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FC3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AAE945" wp14:editId="35C3B6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13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74D7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BA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DE5C7" w14:textId="25424782" w:rsidR="00000000" w:rsidRDefault="00FB53BD">
            <w:pPr>
              <w:rPr>
                <w:rFonts w:eastAsia="Times New Roman"/>
              </w:rPr>
            </w:pPr>
            <w:r>
              <w:rPr>
                <w:rStyle w:val="Forte"/>
              </w:rPr>
              <w:t>29/07/2025</w:t>
            </w:r>
          </w:p>
        </w:tc>
      </w:tr>
    </w:tbl>
    <w:p w14:paraId="6076DCF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086CF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49FDA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94BE0B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774B85A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5474AD" w14:textId="77777777" w:rsidR="00000000" w:rsidRDefault="00000000">
      <w:pPr>
        <w:pStyle w:val="NormalWeb"/>
      </w:pPr>
      <w:r>
        <w:rPr>
          <w:rStyle w:val="Forte"/>
        </w:rPr>
        <w:t>EDITAL Nº 220/17/2025 – PROCESSO Nº 136.00088863/2025–40</w:t>
      </w:r>
    </w:p>
    <w:p w14:paraId="6E0CCC1D" w14:textId="77777777" w:rsidR="00000000" w:rsidRDefault="00000000">
      <w:pPr>
        <w:pStyle w:val="NormalWeb"/>
      </w:pPr>
      <w:r>
        <w:t> </w:t>
      </w:r>
    </w:p>
    <w:p w14:paraId="7BFF685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053FDD3" w14:textId="77777777" w:rsidR="00000000" w:rsidRDefault="00000000">
      <w:pPr>
        <w:pStyle w:val="NormalWeb"/>
      </w:pPr>
      <w:r>
        <w:t> </w:t>
      </w:r>
    </w:p>
    <w:p w14:paraId="013D3E21" w14:textId="77777777" w:rsidR="00000000" w:rsidRDefault="00000000">
      <w:pPr>
        <w:pStyle w:val="NormalWeb"/>
      </w:pPr>
      <w:r>
        <w:t>O Diretor da ESCOLA TÉCNICA ESTADUAL PARQUE BELÉM, da cidade de SÃO PAULO, faz saber aos candidatos abaixo relacionados os resultados relativos ao deferimento/indeferimento das inscrições e do Exame de Memorial Circunstanciado.</w:t>
      </w:r>
    </w:p>
    <w:p w14:paraId="25852D7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12EE26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EB0BEDA" w14:textId="77777777" w:rsidR="00000000" w:rsidRDefault="00000000">
      <w:pPr>
        <w:pStyle w:val="NormalWeb"/>
      </w:pPr>
      <w:r>
        <w:t>7014 – USABILIDADE, DESIGN DE INTERAÇÃO E ACESSIBILIDADE DIGITAL(INFORMÁTICA PARA INTERNET)</w:t>
      </w:r>
    </w:p>
    <w:p w14:paraId="5D96BE8C" w14:textId="77777777" w:rsidR="00000000" w:rsidRDefault="00000000">
      <w:pPr>
        <w:pStyle w:val="NormalWeb"/>
      </w:pPr>
      <w:r>
        <w:t> </w:t>
      </w:r>
    </w:p>
    <w:p w14:paraId="7B18EC87" w14:textId="2B5DA6E1" w:rsidR="00FB53BD" w:rsidRDefault="00000000" w:rsidP="00FB53BD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ELLEN AMARO ROCHA / 26485326X / 29487887814 / 13,50; </w:t>
      </w:r>
      <w:r>
        <w:br/>
        <w:t xml:space="preserve">2 / DARLI ALVES DE SOUZA / 15420275 / 10124762867 / 14; </w:t>
      </w:r>
      <w:r>
        <w:br/>
        <w:t xml:space="preserve">3 / YAN AKHENATON DE SOUZA VAZ / 524708125 / 48117948850 / 6,75; </w:t>
      </w:r>
      <w:r>
        <w:br/>
        <w:t xml:space="preserve">4 / ENOLA MANGO / 666465839 / 23357050838 / 10; </w:t>
      </w:r>
      <w:r>
        <w:br/>
        <w:t xml:space="preserve">5 / DENIS MARTINS / 272875697 / 17761672873 / 6; </w:t>
      </w:r>
      <w:r>
        <w:br/>
        <w:t xml:space="preserve">6 / JENNIFER TATIANE PEDRO DOS SANTOS / 493387183 / 39732356863 / 15,26; </w:t>
      </w:r>
      <w:r>
        <w:br/>
        <w:t xml:space="preserve">7 / KELLY CRISTINA DA SILVA / 20256120–3 / 13496031808 / 6,75; </w:t>
      </w:r>
    </w:p>
    <w:p w14:paraId="2CCEDAC1" w14:textId="36A75F15" w:rsidR="00A80171" w:rsidRDefault="00A80171">
      <w:pPr>
        <w:pStyle w:val="NormalWeb"/>
      </w:pPr>
    </w:p>
    <w:sectPr w:rsidR="00A80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5"/>
    <w:rsid w:val="006F7A8B"/>
    <w:rsid w:val="00A80171"/>
    <w:rsid w:val="00DF2F05"/>
    <w:rsid w:val="00F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70494"/>
  <w15:chartTrackingRefBased/>
  <w15:docId w15:val="{A792997F-4AC6-4173-91E3-D6A3264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2025-07-28T14:18:00Z</dcterms:created>
  <dcterms:modified xsi:type="dcterms:W3CDTF">2025-07-28T14:19:00Z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2025-07-28T14:19:30Z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cb6ddf6e-3c93-48c6-93fc-fe62d3be312d</vt:lpwstr>
  </property>
  <property fmtid="{D5CDD505-2E9C-101B-9397-08002B2CF9AE}" pid="8" name="MSIP_Label_ff380b4d-8a71-4241-982c-3816ad3ce8fc_ContentBits">
    <vt:lpwstr>0</vt:lpwstr>
  </property>
</Properties>
</file>